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01" w:type="dxa"/>
        <w:jc w:val="center"/>
        <w:tblLook w:val="04A0" w:firstRow="1" w:lastRow="0" w:firstColumn="1" w:lastColumn="0" w:noHBand="0" w:noVBand="1"/>
      </w:tblPr>
      <w:tblGrid>
        <w:gridCol w:w="464"/>
        <w:gridCol w:w="456"/>
        <w:gridCol w:w="6022"/>
        <w:gridCol w:w="1009"/>
        <w:gridCol w:w="954"/>
        <w:gridCol w:w="1096"/>
      </w:tblGrid>
      <w:tr w:rsidR="008D3576" w:rsidRPr="00536961" w:rsidTr="0041535A">
        <w:trPr>
          <w:trHeight w:val="933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76" w:rsidRDefault="003876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OLE_LINK1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576" w:rsidRDefault="008D35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CHUẨN ĐẦU RA CHƯƠNG TRÌNH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576" w:rsidRDefault="008D3576" w:rsidP="008A7510">
            <w:pPr>
              <w:tabs>
                <w:tab w:val="left" w:pos="36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MỨC SV ĐẠT ĐƯỢC HIỆN NAY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576" w:rsidRDefault="008D3576" w:rsidP="008A7510">
            <w:pPr>
              <w:tabs>
                <w:tab w:val="left" w:pos="36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MỨC SV NÊN ĐẠT ĐƯỢC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576" w:rsidRPr="00FB3035" w:rsidRDefault="008D3576" w:rsidP="008A7510">
            <w:pPr>
              <w:tabs>
                <w:tab w:val="left" w:pos="36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</w:pPr>
            <w:r w:rsidRPr="00FB303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MỨC CHUẨN ĐẶT RA CHO SV</w:t>
            </w:r>
          </w:p>
        </w:tc>
      </w:tr>
      <w:tr w:rsidR="008D3576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61" w:rsidRDefault="00536961" w:rsidP="003657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696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Có kiến thức cơ bản về toán học (toán giải tích, toán đại số, xác suất) để giải quyết các bài toán kỹ thuật điện, điện tử trong thực tế</w:t>
            </w:r>
          </w:p>
          <w:p w:rsidR="008D3576" w:rsidRPr="00945402" w:rsidRDefault="008D3576" w:rsidP="0036579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33CC"/>
                <w:sz w:val="24"/>
                <w:szCs w:val="24"/>
                <w:lang w:val="vi-VN"/>
              </w:rPr>
            </w:pPr>
            <w:r w:rsidRPr="0094540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(an ability to apply knowledge, techniques, skills and modern tools of mathematics, science, engineering, and technology to solve well-defined engineering problems appropriate to the discipline / to the discipline of </w:t>
            </w:r>
            <w:r w:rsidR="00945402" w:rsidRPr="00945402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highlight w:val="yellow"/>
              </w:rPr>
              <w:t>Electrical Electronics Engineering Technology</w:t>
            </w:r>
            <w:r w:rsidRPr="0094540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8D3576" w:rsidRPr="008A7510" w:rsidRDefault="008D3576" w:rsidP="008A7510">
            <w:pPr>
              <w:tabs>
                <w:tab w:val="left" w:pos="361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8D3576" w:rsidRPr="008A7510" w:rsidRDefault="008D3576" w:rsidP="008A7510">
            <w:pPr>
              <w:tabs>
                <w:tab w:val="left" w:pos="361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8D3576" w:rsidRPr="008A7510" w:rsidRDefault="008D3576" w:rsidP="008A7510">
            <w:pPr>
              <w:tabs>
                <w:tab w:val="left" w:pos="361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D3576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76" w:rsidRDefault="007A69D0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  <w:r w:rsidRPr="009F5D07">
              <w:rPr>
                <w:rFonts w:ascii="Times New Roman" w:hAnsi="Times New Roman"/>
                <w:sz w:val="26"/>
                <w:szCs w:val="26"/>
              </w:rPr>
              <w:t xml:space="preserve">Có kiến thức </w:t>
            </w:r>
            <w:r w:rsidRPr="008833B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cơ bản về </w:t>
            </w:r>
            <w:r w:rsidRPr="009F5D0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toán học </w:t>
            </w:r>
            <w:r w:rsidRPr="008833B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(toán giải tích, toán đại số, xác suất) để </w:t>
            </w:r>
            <w:r w:rsidRPr="009F5D0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giải quyết các bài toán </w:t>
            </w:r>
            <w:r w:rsidRPr="009F5D07">
              <w:rPr>
                <w:rFonts w:ascii="Times New Roman" w:hAnsi="Times New Roman"/>
                <w:color w:val="000000"/>
                <w:sz w:val="26"/>
                <w:szCs w:val="26"/>
              </w:rPr>
              <w:t>kỹ thuật</w:t>
            </w:r>
            <w:r w:rsidRPr="008833B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trong thực tế. (</w:t>
            </w:r>
            <w:r w:rsidRPr="008833B1">
              <w:rPr>
                <w:rFonts w:ascii="Times New Roman" w:eastAsia="Times New Roman" w:hAnsi="Times New Roman"/>
                <w:i/>
                <w:color w:val="000000"/>
                <w:sz w:val="26"/>
                <w:szCs w:val="26"/>
              </w:rPr>
              <w:t>Having basic knowledge of mathematics (calculus, algebra, probability) to solve technical problems in practice</w:t>
            </w:r>
            <w:r w:rsidRPr="008833B1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</w:p>
        </w:tc>
      </w:tr>
      <w:tr w:rsidR="008D3576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402" w:rsidRDefault="00945402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5D07">
              <w:rPr>
                <w:rFonts w:ascii="Times New Roman" w:hAnsi="Times New Roman" w:cs="Times New Roman"/>
                <w:sz w:val="24"/>
                <w:szCs w:val="24"/>
              </w:rPr>
              <w:t xml:space="preserve">Có kiến thức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cơ bản về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vật lý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(cơ học, nhiệt động học, điện trường, từ trường...) để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giải quyết các bài toán kỹ thuật </w:t>
            </w:r>
            <w:r w:rsidR="005207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kỹ thuật điện, điện tử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trong thực tế.</w:t>
            </w:r>
          </w:p>
          <w:p w:rsidR="008D3576" w:rsidRDefault="00945402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8C5FD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Having basic knowledge of physics (mechanics, thermodynamics, electric fields, magnetic fields ...) to solve technical problems in practice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8D3576" w:rsidRDefault="008D35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</w:p>
        </w:tc>
      </w:tr>
      <w:bookmarkEnd w:id="0"/>
      <w:tr w:rsidR="00F8079B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9B" w:rsidRDefault="00F8079B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9B" w:rsidRDefault="00F8079B" w:rsidP="00F8079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a3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961" w:rsidRDefault="00536961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Áp dụng </w:t>
            </w: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 xml:space="preserve">kiến thức về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an toàn lao động </w:t>
            </w: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>để loại trừ, hạn chế yếu tố nguy hiểm và có hại phát sinh trong sản xuất công nghiệp</w:t>
            </w:r>
            <w:r w:rsidRPr="005369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  <w:p w:rsidR="00F8079B" w:rsidRDefault="00945402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8C5FD3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Applying knowledge of occupational safety to eliminate and limit dangerous and harmful factors arising in industrial production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F8079B" w:rsidRDefault="00F8079B" w:rsidP="00F8079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F8079B" w:rsidRDefault="00F8079B" w:rsidP="00F8079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F8079B" w:rsidRDefault="00F8079B" w:rsidP="00F8079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</w:p>
        </w:tc>
      </w:tr>
      <w:tr w:rsidR="00F8079B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9B" w:rsidRDefault="00F8079B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9B" w:rsidRDefault="00F8079B" w:rsidP="00F8079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a4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402" w:rsidRDefault="00536961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 xml:space="preserve">Có kiến thức cơ bản </w:t>
            </w:r>
            <w:r w:rsidR="000775B6">
              <w:rPr>
                <w:rFonts w:ascii="Times New Roman" w:hAnsi="Times New Roman" w:cs="Times New Roman"/>
                <w:sz w:val="24"/>
                <w:szCs w:val="24"/>
              </w:rPr>
              <w:t xml:space="preserve">để: </w:t>
            </w:r>
            <w:r w:rsidR="000775B6" w:rsidRPr="000775B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nhận biết,</w:t>
            </w:r>
            <w:r w:rsidRPr="000775B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0775B6" w:rsidRPr="000775B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phân tích, giải thích nguyên lý hoạt động và tính toán: </w:t>
            </w:r>
            <w:r w:rsidR="004C03E2" w:rsidRPr="004C03E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mạch điện</w:t>
            </w:r>
            <w:r w:rsidR="004C03E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linh kiện điện tử, kỹ thuật số </w:t>
            </w:r>
            <w:r w:rsidR="000775B6" w:rsidRPr="000775B6">
              <w:rPr>
                <w:rFonts w:ascii="Times New Roman" w:hAnsi="Times New Roman" w:cs="Times New Roman"/>
                <w:sz w:val="24"/>
                <w:szCs w:val="24"/>
              </w:rPr>
              <w:t xml:space="preserve">trong </w:t>
            </w: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>các mạch điện, điện tử ứng dụng trong dân dụng và công nghiệp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D14A0" w:rsidRPr="009A5C9C" w:rsidRDefault="006D14A0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F8079B" w:rsidRDefault="00F8079B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F8079B" w:rsidRDefault="00F8079B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F8079B" w:rsidRDefault="00F8079B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E638A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8A" w:rsidRDefault="006E638A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38A" w:rsidRDefault="006E638A" w:rsidP="006E63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a5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402" w:rsidRDefault="00536961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 xml:space="preserve">Có kiến thức về khí cụ điện và cung cấp điện để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phân tích</w:t>
            </w: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lựa chọn các phần tử</w:t>
            </w: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 xml:space="preserve"> phù hợp trong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thiết kế, vận hành và sửa</w:t>
            </w: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 xml:space="preserve"> chữa hệ thống </w:t>
            </w:r>
            <w:r w:rsidR="00D62B68" w:rsidRPr="00536961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r w:rsidR="00D62B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1" w:name="_GoBack"/>
            <w:bookmarkEnd w:id="1"/>
          </w:p>
          <w:p w:rsidR="006D14A0" w:rsidRPr="009A5C9C" w:rsidRDefault="006D14A0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6E638A" w:rsidRDefault="006E638A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6E638A" w:rsidRDefault="006E638A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6E638A" w:rsidRDefault="006E638A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079B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9B" w:rsidRDefault="00F8079B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9B" w:rsidRDefault="00F8079B" w:rsidP="00846D4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846D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61" w:rsidRPr="00536961" w:rsidRDefault="00536961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 xml:space="preserve">Có kiến thức cơ bản về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thiết kế, lập trình điều khiển </w:t>
            </w: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>hệ thống tự động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45402" w:rsidRDefault="00945402" w:rsidP="009454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4540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Having basic knowledge about designing and programming automatic control systems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F8079B" w:rsidRDefault="00F8079B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F8079B" w:rsidRDefault="00F8079B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F8079B" w:rsidRDefault="00F8079B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30E0F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0F" w:rsidRDefault="00530E0F" w:rsidP="00530E0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a7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9E" w:rsidRDefault="00536961" w:rsidP="00F73A2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 xml:space="preserve">Có khả năng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thi công, vận hành và sửa chữa </w:t>
            </w:r>
            <w:r w:rsidRPr="00536961">
              <w:rPr>
                <w:rFonts w:ascii="Times New Roman" w:hAnsi="Times New Roman" w:cs="Times New Roman"/>
                <w:sz w:val="24"/>
                <w:szCs w:val="24"/>
              </w:rPr>
              <w:t>thành thạo hệ thống điện công nghiệp, điện tử công nghiệp.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30E0F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0F" w:rsidRDefault="00530E0F" w:rsidP="00530E0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402" w:rsidRPr="00945402" w:rsidRDefault="00945402" w:rsidP="00F73A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30E0F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29E" w:rsidRPr="00E769B8" w:rsidRDefault="000F429E" w:rsidP="000F429E">
            <w:pPr>
              <w:pStyle w:val="Default"/>
              <w:jc w:val="both"/>
              <w:rPr>
                <w:rFonts w:ascii="Times New Roman" w:hAnsi="Times New Roman" w:cs="Times New Roman"/>
                <w:b/>
              </w:rPr>
            </w:pPr>
            <w:r w:rsidRPr="00E769B8">
              <w:rPr>
                <w:rFonts w:ascii="Times New Roman" w:hAnsi="Times New Roman" w:cs="Times New Roman"/>
                <w:b/>
                <w:color w:val="000000" w:themeColor="text1"/>
              </w:rPr>
              <w:t xml:space="preserve">Khả năng đưa ra các giải pháp để giải quyết các bài toán kỹ thuật xác định và hỗ trợ thiết kế kỹ thuật cho các hệ thống,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các </w:t>
            </w:r>
            <w:r w:rsidRPr="00E769B8">
              <w:rPr>
                <w:rFonts w:ascii="Times New Roman" w:hAnsi="Times New Roman" w:cs="Times New Roman"/>
                <w:b/>
                <w:color w:val="000000" w:themeColor="text1"/>
              </w:rPr>
              <w:t xml:space="preserve">thành phần hoặc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các </w:t>
            </w:r>
            <w:r w:rsidRPr="00E769B8">
              <w:rPr>
                <w:rFonts w:ascii="Times New Roman" w:hAnsi="Times New Roman" w:cs="Times New Roman"/>
                <w:b/>
                <w:color w:val="000000" w:themeColor="text1"/>
              </w:rPr>
              <w:t>quy trình phù hợp với chuyên ngành.</w:t>
            </w:r>
          </w:p>
          <w:p w:rsidR="00530E0F" w:rsidRDefault="000F429E" w:rsidP="000F429E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E769B8">
              <w:rPr>
                <w:rFonts w:ascii="Times New Roman" w:hAnsi="Times New Roman" w:cs="Times New Roman"/>
                <w:b/>
                <w:i/>
              </w:rPr>
              <w:lastRenderedPageBreak/>
              <w:t>(an ability to design solutions for well-defined technical problems and assist with the engineering design of systems, components, or processes appropriate to the discipline)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E0F" w:rsidTr="008A7510">
        <w:trPr>
          <w:trHeight w:val="1483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61" w:rsidRDefault="00536961" w:rsidP="000F429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Xác định và giải thích các nguyên nhân, các sự cố kỹ thuật </w:t>
            </w:r>
            <w:r w:rsidRPr="0007063F">
              <w:rPr>
                <w:rFonts w:ascii="Times New Roman" w:hAnsi="Times New Roman" w:cs="Times New Roman"/>
                <w:sz w:val="24"/>
                <w:szCs w:val="24"/>
              </w:rPr>
              <w:t>trong phạm vi chuyên ngành điện-điện tử.</w:t>
            </w:r>
          </w:p>
          <w:p w:rsidR="000F429E" w:rsidRDefault="000F429E" w:rsidP="000F429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40545A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Detecting and identifying technical issues within the </w:t>
            </w:r>
            <w:r w:rsidRPr="009F139F">
              <w:rPr>
                <w:rFonts w:ascii="Times New Roman" w:hAnsi="Times New Roman" w:cs="Times New Roman"/>
                <w:i/>
                <w:sz w:val="24"/>
                <w:szCs w:val="24"/>
              </w:rPr>
              <w:t>discipline</w:t>
            </w:r>
            <w:r w:rsidRPr="0046177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9F139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of </w:t>
            </w:r>
            <w:r w:rsidRPr="000F429E">
              <w:rPr>
                <w:rFonts w:ascii="Times New Roman" w:hAnsi="Times New Roman" w:cs="Times New Roman"/>
                <w:i/>
                <w:sz w:val="24"/>
                <w:szCs w:val="24"/>
              </w:rPr>
              <w:t>Electrical Electronics Engineering Technology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30E0F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61" w:rsidRDefault="00536961" w:rsidP="005E38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Xây dựng phương </w:t>
            </w:r>
            <w:r w:rsidRPr="0007063F">
              <w:rPr>
                <w:rFonts w:ascii="Times New Roman" w:hAnsi="Times New Roman" w:cs="Times New Roman"/>
                <w:sz w:val="24"/>
                <w:szCs w:val="24"/>
              </w:rPr>
              <w:t>án giải quyết các vấn đề kỹ thuật trong phạm vi chuyên ngành điện-điện tử.</w:t>
            </w:r>
          </w:p>
          <w:p w:rsidR="000F429E" w:rsidRDefault="000F429E" w:rsidP="005E38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</w:t>
            </w:r>
            <w:r w:rsidRPr="00536961"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</w:rPr>
              <w:t xml:space="preserve">Estimating </w:t>
            </w:r>
            <w:r w:rsidRPr="004E7841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and explaining technical issues 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with</w:t>
            </w:r>
            <w:r w:rsidRPr="004E7841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in the </w:t>
            </w:r>
            <w:r w:rsidRPr="009F139F">
              <w:rPr>
                <w:rFonts w:ascii="Times New Roman" w:hAnsi="Times New Roman" w:cs="Times New Roman"/>
                <w:i/>
                <w:sz w:val="24"/>
                <w:szCs w:val="24"/>
              </w:rPr>
              <w:t>discipline</w:t>
            </w:r>
            <w:r w:rsidRPr="0046177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9F139F">
              <w:rPr>
                <w:rFonts w:ascii="Times New Roman" w:hAnsi="Times New Roman" w:cs="Times New Roman"/>
                <w:i/>
                <w:sz w:val="24"/>
                <w:szCs w:val="24"/>
              </w:rPr>
              <w:t>of</w:t>
            </w:r>
            <w:r w:rsidRPr="000F42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Electrical Electronics Engineering Technology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30E0F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b3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61" w:rsidRDefault="00536961" w:rsidP="00F807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Có thể tham gia cải tiến </w:t>
            </w:r>
            <w:r w:rsidRPr="0007063F">
              <w:rPr>
                <w:rFonts w:ascii="Times New Roman" w:hAnsi="Times New Roman" w:cs="Times New Roman"/>
                <w:sz w:val="24"/>
                <w:szCs w:val="24"/>
              </w:rPr>
              <w:t>các sản phẩm điện-điện tử.</w:t>
            </w:r>
          </w:p>
          <w:p w:rsidR="000F429E" w:rsidRDefault="000F429E" w:rsidP="00F807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4E7841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Develop plans to solve technical problems within the</w:t>
            </w:r>
            <w:r w:rsidRPr="009F139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discipline</w:t>
            </w:r>
            <w:r w:rsidRPr="0046177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9F139F">
              <w:rPr>
                <w:rFonts w:ascii="Times New Roman" w:hAnsi="Times New Roman" w:cs="Times New Roman"/>
                <w:i/>
                <w:sz w:val="24"/>
                <w:szCs w:val="24"/>
              </w:rPr>
              <w:t>of</w:t>
            </w:r>
            <w:r w:rsidRPr="000F42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Electrical Electronics Engineering Technology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536961" w:rsidRDefault="00536961" w:rsidP="005369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79218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Can participate in improving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electrical </w:t>
            </w:r>
            <w:r w:rsidRPr="000F429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electronic products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1506D2" w:rsidRDefault="001506D2" w:rsidP="00F807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30E0F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0F" w:rsidRDefault="00530E0F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b4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61" w:rsidRPr="00536961" w:rsidRDefault="00536961" w:rsidP="0053696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7063F">
              <w:rPr>
                <w:rFonts w:ascii="Times New Roman" w:hAnsi="Times New Roman" w:cs="Times New Roman"/>
                <w:sz w:val="24"/>
                <w:szCs w:val="24"/>
              </w:rPr>
              <w:t xml:space="preserve">Áp dụng các công nghệ, </w:t>
            </w:r>
            <w:r w:rsidRPr="0053696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kiến thức, kỹ năng để tạo ra các sản phẩm </w:t>
            </w:r>
            <w:r w:rsidRPr="0007063F">
              <w:rPr>
                <w:rFonts w:ascii="Times New Roman" w:hAnsi="Times New Roman" w:cs="Times New Roman"/>
                <w:sz w:val="24"/>
                <w:szCs w:val="24"/>
              </w:rPr>
              <w:t>điện, điện tử đảm bảo kỹ thuật và an toàn.</w:t>
            </w:r>
          </w:p>
          <w:p w:rsidR="00536961" w:rsidRDefault="00536961" w:rsidP="000F429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9218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Applying technologies, knowledge and skills to create products that are technically and securely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530E0F" w:rsidRDefault="00530E0F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506D2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6D2" w:rsidRDefault="001506D2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6D2" w:rsidRDefault="001506D2" w:rsidP="00F8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6D2" w:rsidRDefault="001506D2" w:rsidP="00F807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1506D2" w:rsidRDefault="001506D2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1506D2" w:rsidRDefault="001506D2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1506D2" w:rsidRDefault="001506D2" w:rsidP="00F807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Khả năng 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ứng dụng 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văn bản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, lời nói và </w:t>
            </w:r>
            <w:r w:rsidRPr="00CD6A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giao tiếp 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đồ họa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để làm sáng tỏ các vấn đề 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kỹ thuật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và </w:t>
            </w:r>
            <w:r w:rsidRPr="00CD6A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>phi kỹ thuật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; 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khả năng xác định 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và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 sử dụng các tài liệu kỹ thuật phù hợp</w:t>
            </w:r>
            <w:r w:rsidRPr="00CD6A7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D6A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(an ability to apply written, oral, and graphical communication in well-defined technical and non-technical environments; an ability to identify and use appropriate technical literature)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Viết báo cáo và diễn giải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các vấn đề kỹ thuật trong phạm vi chuyên ngành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Write </w:t>
            </w:r>
            <w:r w:rsidRPr="00CD6A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reports and interpret technical issues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with</w:t>
            </w:r>
            <w:r w:rsidRPr="00CD6A7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in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the </w:t>
            </w:r>
            <w:r>
              <w:t xml:space="preserve"> </w:t>
            </w:r>
            <w:r w:rsidRPr="00CD6A7D">
              <w:rPr>
                <w:rFonts w:ascii="Times New Roman" w:hAnsi="Times New Roman" w:cs="Times New Roman"/>
                <w:i/>
                <w:sz w:val="24"/>
                <w:szCs w:val="24"/>
              </w:rPr>
              <w:t>scope of expertise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Thuyết trình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các vấn đề kỹ thuật và phi kỹ thuật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F35228">
              <w:rPr>
                <w:rFonts w:ascii="Times New Roman" w:hAnsi="Times New Roman" w:cs="Times New Roman"/>
                <w:i/>
                <w:sz w:val="24"/>
                <w:szCs w:val="24"/>
              </w:rPr>
              <w:t>Presentation of technical and non-technical issues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c3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5D07">
              <w:rPr>
                <w:rFonts w:ascii="Times New Roman" w:hAnsi="Times New Roman" w:cs="Times New Roman"/>
                <w:sz w:val="24"/>
                <w:szCs w:val="24"/>
              </w:rPr>
              <w:t xml:space="preserve">Sử dụng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các phần mềm chuyên ngành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để thiết kế và lập trình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điều khiển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F35228">
              <w:rPr>
                <w:rFonts w:ascii="Times New Roman" w:hAnsi="Times New Roman" w:cs="Times New Roman"/>
                <w:i/>
                <w:sz w:val="24"/>
                <w:szCs w:val="24"/>
              </w:rPr>
              <w:t>Use specialized software for designing and programming controller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c4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Tìm kiếm và áp dụng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các tài liệu kỹ thuật liên quan đến chuyên ngành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F35228">
              <w:rPr>
                <w:rFonts w:ascii="Times New Roman" w:hAnsi="Times New Roman" w:cs="Times New Roman"/>
                <w:i/>
                <w:sz w:val="24"/>
                <w:szCs w:val="24"/>
              </w:rPr>
              <w:t>Search and apply specialized technical literatures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Pr="00E815A7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Khả năng thực hiện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các 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kiểm tra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 đo lường và 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thí nghiệm theo 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tiêu chuẩn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đồng thời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 phân tích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và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 giải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thích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 các 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kết quả.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4C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(an ability to conduct standard tests, measurements, and experiments and to analyze and interpret the results)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Pr="009F5D07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5D07">
              <w:rPr>
                <w:rFonts w:ascii="Times New Roman" w:hAnsi="Times New Roman" w:cs="Times New Roman"/>
                <w:sz w:val="24"/>
                <w:szCs w:val="24"/>
              </w:rPr>
              <w:t>d1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Pr="009F5D07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D07">
              <w:rPr>
                <w:rFonts w:ascii="Times New Roman" w:hAnsi="Times New Roman" w:cs="Times New Roman"/>
                <w:sz w:val="24"/>
                <w:szCs w:val="24"/>
              </w:rPr>
              <w:t xml:space="preserve">Áp dụng kiến thức cơ bản về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đo lường điện, hệ thống đo lường, tiêu chuẩn đo lường </w:t>
            </w:r>
            <w:r w:rsidRPr="009F5D07">
              <w:rPr>
                <w:rFonts w:ascii="Times New Roman" w:hAnsi="Times New Roman" w:cs="Times New Roman"/>
                <w:sz w:val="24"/>
                <w:szCs w:val="24"/>
              </w:rPr>
              <w:t>để sử dụng các thiết bị đo các đại lượng điện (như điện áp, dòng điện, hệ số công suất, tần số …)</w:t>
            </w:r>
          </w:p>
          <w:p w:rsidR="00021935" w:rsidRPr="009F5D07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D0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F5D07">
              <w:rPr>
                <w:rFonts w:ascii="Times New Roman" w:hAnsi="Times New Roman" w:cs="Times New Roman"/>
                <w:i/>
                <w:sz w:val="24"/>
                <w:szCs w:val="24"/>
              </w:rPr>
              <w:t>Applying basic knowledge of electrical measurement, measurement system, measurement standards to use devices to measure electric quantities (voltage, current, power factor, frequency ...)</w:t>
            </w:r>
            <w:r w:rsidRPr="009F5D0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5D07">
              <w:rPr>
                <w:rFonts w:ascii="Times New Roman" w:hAnsi="Times New Roman" w:cs="Times New Roman"/>
                <w:sz w:val="24"/>
                <w:szCs w:val="24"/>
              </w:rPr>
              <w:t xml:space="preserve">Có hiểu biết kiến thức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cơ bản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về khoa học, công nghệ để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diễn giải nguyên nhân, kết quả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của thí nghiệm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84CCD">
              <w:rPr>
                <w:rFonts w:ascii="Times New Roman" w:hAnsi="Times New Roman" w:cs="Times New Roman"/>
                <w:i/>
                <w:sz w:val="24"/>
                <w:szCs w:val="24"/>
              </w:rPr>
              <w:t>Having basic knowledge of science and technology to explain causes and results of experiments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1935" w:rsidRPr="00021935" w:rsidRDefault="00021935" w:rsidP="000219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1935" w:rsidRPr="00021935" w:rsidRDefault="00021935" w:rsidP="000219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Pr="00E815A7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Khả năng hoạt động hiệu quả như một thành viên 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của một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 nhóm kỹ thuật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5A7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E815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an ability to function effectively as a member of a technical team</w:t>
            </w:r>
            <w:r w:rsidRPr="00E815A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Chủ động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thực hiện</w:t>
            </w:r>
            <w:r w:rsidRPr="00BB732C">
              <w:rPr>
                <w:rFonts w:ascii="Times New Roman" w:hAnsi="Times New Roman" w:cs="Times New Roman"/>
                <w:sz w:val="24"/>
                <w:szCs w:val="24"/>
              </w:rPr>
              <w:t xml:space="preserve"> nhiệm vụ trong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nhóm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84CCD">
              <w:rPr>
                <w:rFonts w:ascii="Times New Roman" w:hAnsi="Times New Roman" w:cs="Times New Roman"/>
                <w:i/>
                <w:sz w:val="24"/>
                <w:szCs w:val="24"/>
              </w:rPr>
              <w:t>Actively perform tasks in the team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Phối hợp </w:t>
            </w:r>
            <w:r w:rsidRPr="00BB732C">
              <w:rPr>
                <w:rFonts w:ascii="Times New Roman" w:hAnsi="Times New Roman" w:cs="Times New Roman"/>
                <w:sz w:val="24"/>
                <w:szCs w:val="24"/>
              </w:rPr>
              <w:t xml:space="preserve">làm việc để hoàn thành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mục tiêu chung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84CCD">
              <w:rPr>
                <w:rFonts w:ascii="Times New Roman" w:hAnsi="Times New Roman" w:cs="Times New Roman"/>
                <w:i/>
                <w:sz w:val="24"/>
                <w:szCs w:val="24"/>
              </w:rPr>
              <w:t>Coordinate work to accomplish common goals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e3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164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Tham gia </w:t>
            </w:r>
            <w:r w:rsidRPr="00FB6094">
              <w:rPr>
                <w:rFonts w:ascii="Times New Roman" w:hAnsi="Times New Roman" w:cs="Times New Roman"/>
                <w:sz w:val="24"/>
                <w:szCs w:val="24"/>
              </w:rPr>
              <w:t xml:space="preserve">tổ chức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hoạt động và </w:t>
            </w:r>
            <w:r w:rsidRPr="009F5D0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phát triển nhóm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1935" w:rsidRPr="00BB732C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84CC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Participate in organizing activities and developing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team</w:t>
            </w:r>
            <w:r w:rsidRPr="00284CCD">
              <w:rPr>
                <w:rFonts w:ascii="Times New Roman" w:hAnsi="Times New Roman" w:cs="Times New Roman"/>
                <w:i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Pr="00021935" w:rsidRDefault="00021935" w:rsidP="000219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Pr="00E815A7" w:rsidRDefault="00021935" w:rsidP="00D8394C">
            <w:pPr>
              <w:spacing w:after="120" w:line="240" w:lineRule="auto"/>
              <w:jc w:val="both"/>
              <w:textAlignment w:val="top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15A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Hiểu biết về sự cần thiết và khả năng tự định hướng tiếp tục phát triển nghề nghiệp</w:t>
            </w:r>
            <w:r w:rsidRPr="00E815A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; 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h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iểu biết và cam kết 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về trách nhiệm 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đạo đức nghề nghiệp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 tôn trọng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sự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 xml:space="preserve"> đa dạng</w:t>
            </w: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815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Pr="00E815A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an understanding of the need for and an ability to engage in self-directed continuing professional development; </w:t>
            </w:r>
            <w:r w:rsidRPr="00E815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an understanding of and a commitment to address professional and ethical responsibilities including a respect for diversity</w:t>
            </w:r>
            <w:r w:rsidRPr="00E815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Có khả năng </w:t>
            </w:r>
            <w:r w:rsidRPr="00E553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tự học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1935" w:rsidRDefault="00021935" w:rsidP="005342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5342B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Having a</w:t>
            </w:r>
            <w:r w:rsidRPr="004904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bility to self-study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Nhận biết năng lực và </w:t>
            </w:r>
            <w:r w:rsidRPr="00E553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lập kế hoạch nghề nghiệp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cho bản thân.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904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Recognize competence and career planning for yourself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Hiểu biết về </w:t>
            </w:r>
            <w:r w:rsidRPr="00E553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đạo đức và trách nhiệm nghề nghiệp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của bản thân đối với xã hội.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904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Understanding the morality and professional responsibilit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y</w:t>
            </w:r>
            <w:r w:rsidRPr="004904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of 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the individual to</w:t>
            </w:r>
            <w:r w:rsidRPr="004904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society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f4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Pr="00E55336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Hiểu biết và tôn trọng sự </w:t>
            </w:r>
            <w:r w:rsidRPr="00E553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đa dạng về ngôn ngữ, văn hóa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trong môi trường </w:t>
            </w:r>
            <w:r w:rsidRPr="00E553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làm việc đa ngành, đa quốc gia.</w:t>
            </w:r>
          </w:p>
          <w:p w:rsidR="00021935" w:rsidRDefault="00021935" w:rsidP="006644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904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Understanding and respecting the diversity of language and culture in multi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  <w:r w:rsidRPr="004904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disciplinary and </w:t>
            </w:r>
            <w:r w:rsidR="0066445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international</w:t>
            </w:r>
            <w:r w:rsidRPr="004904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working environment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Pr="00E815A7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15A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Khả năng giao tiếp tiếng Anh TOEIC 350 hoặc tương đương; khả năng sử dụng công nghệ thông tin trình độ IC3 hoặc tương đương.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5A7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E815A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an ability to communicate English as TOEIC 350 or equivalent; an ability to use information technology as IC3 certification or equivalent</w:t>
            </w:r>
            <w:r w:rsidRPr="00E815A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Đọc, hiểu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tài liệu kỹ thuật liên quan đến chuyên ngành bằng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tiếng </w:t>
            </w:r>
            <w:r w:rsidRPr="00E553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Anh.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641FB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Read and understand specialized technical documents in English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g2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Pr="00E55336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Giao tiếp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tiếng </w:t>
            </w:r>
            <w:r w:rsidRPr="00E553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Anh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cơ bản trong môi trường làm việc </w:t>
            </w:r>
            <w:r w:rsidRPr="00E553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đa quốc gia.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641FB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Communicate basic English in a </w:t>
            </w:r>
            <w:r w:rsidR="0066445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international </w:t>
            </w:r>
            <w:r w:rsidRPr="00641FB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work environment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935" w:rsidTr="008A7510">
        <w:trPr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g3</w:t>
            </w:r>
          </w:p>
        </w:tc>
        <w:tc>
          <w:tcPr>
            <w:tcW w:w="6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5533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Ứng dụng tin học cơ bản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021935" w:rsidRDefault="00021935" w:rsidP="00D839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A</w:t>
            </w:r>
            <w:r w:rsidRPr="00641FB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ppl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ying</w:t>
            </w:r>
            <w:r w:rsidRPr="00641FB2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Basic informatics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021935" w:rsidRDefault="00021935" w:rsidP="00452F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021935" w:rsidRDefault="00021935" w:rsidP="00452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6359" w:rsidRDefault="00FA6359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p w:rsidR="00FB3035" w:rsidRDefault="00FB3035"/>
    <w:sectPr w:rsidR="00FB3035" w:rsidSect="00F86201">
      <w:pgSz w:w="11907" w:h="16840" w:code="9"/>
      <w:pgMar w:top="1134" w:right="1134" w:bottom="1134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gyptienne F LT St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6"/>
    <w:rsid w:val="00001C8E"/>
    <w:rsid w:val="00015B35"/>
    <w:rsid w:val="00021935"/>
    <w:rsid w:val="00056974"/>
    <w:rsid w:val="000660A3"/>
    <w:rsid w:val="0007063F"/>
    <w:rsid w:val="000775B6"/>
    <w:rsid w:val="000F429E"/>
    <w:rsid w:val="001506D2"/>
    <w:rsid w:val="001E3DA6"/>
    <w:rsid w:val="001F7816"/>
    <w:rsid w:val="002417E1"/>
    <w:rsid w:val="002B7E42"/>
    <w:rsid w:val="002C2651"/>
    <w:rsid w:val="0035221C"/>
    <w:rsid w:val="0036579E"/>
    <w:rsid w:val="003778A7"/>
    <w:rsid w:val="00385223"/>
    <w:rsid w:val="00387693"/>
    <w:rsid w:val="0041535A"/>
    <w:rsid w:val="00452FCD"/>
    <w:rsid w:val="004C03E2"/>
    <w:rsid w:val="005207D8"/>
    <w:rsid w:val="00530E0F"/>
    <w:rsid w:val="005342B5"/>
    <w:rsid w:val="00536961"/>
    <w:rsid w:val="005479CB"/>
    <w:rsid w:val="00592567"/>
    <w:rsid w:val="005E38DD"/>
    <w:rsid w:val="00611378"/>
    <w:rsid w:val="0062294A"/>
    <w:rsid w:val="00664455"/>
    <w:rsid w:val="006D14A0"/>
    <w:rsid w:val="006E2560"/>
    <w:rsid w:val="006E638A"/>
    <w:rsid w:val="007A69D0"/>
    <w:rsid w:val="007E03F5"/>
    <w:rsid w:val="00843D4D"/>
    <w:rsid w:val="00846D4B"/>
    <w:rsid w:val="0088707E"/>
    <w:rsid w:val="008A7510"/>
    <w:rsid w:val="008D3576"/>
    <w:rsid w:val="00945402"/>
    <w:rsid w:val="009613FD"/>
    <w:rsid w:val="009974B2"/>
    <w:rsid w:val="009A5C9C"/>
    <w:rsid w:val="009A7659"/>
    <w:rsid w:val="009F5D07"/>
    <w:rsid w:val="00BE7278"/>
    <w:rsid w:val="00BF4BDF"/>
    <w:rsid w:val="00C92063"/>
    <w:rsid w:val="00C9436F"/>
    <w:rsid w:val="00D220B1"/>
    <w:rsid w:val="00D62B68"/>
    <w:rsid w:val="00DD77C7"/>
    <w:rsid w:val="00E17112"/>
    <w:rsid w:val="00E37D7E"/>
    <w:rsid w:val="00E55336"/>
    <w:rsid w:val="00EB37CD"/>
    <w:rsid w:val="00EC10A7"/>
    <w:rsid w:val="00F01132"/>
    <w:rsid w:val="00F412E8"/>
    <w:rsid w:val="00F73A26"/>
    <w:rsid w:val="00F8079B"/>
    <w:rsid w:val="00F86201"/>
    <w:rsid w:val="00FA6359"/>
    <w:rsid w:val="00FB3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B05D8"/>
  <w15:docId w15:val="{A4441E04-0D11-4EEE-9124-03C4E2B13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57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D3576"/>
    <w:pPr>
      <w:autoSpaceDE w:val="0"/>
      <w:autoSpaceDN w:val="0"/>
      <w:adjustRightInd w:val="0"/>
      <w:spacing w:after="0" w:line="240" w:lineRule="auto"/>
    </w:pPr>
    <w:rPr>
      <w:rFonts w:ascii="Egyptienne F LT Std" w:hAnsi="Egyptienne F LT Std" w:cs="Egyptienne F LT Std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8D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3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6DCAD5-6786-4852-9750-986D4ED0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AnhTang</dc:creator>
  <cp:lastModifiedBy>Admin</cp:lastModifiedBy>
  <cp:revision>15</cp:revision>
  <dcterms:created xsi:type="dcterms:W3CDTF">2019-10-08T02:17:00Z</dcterms:created>
  <dcterms:modified xsi:type="dcterms:W3CDTF">2020-01-24T07:37:00Z</dcterms:modified>
</cp:coreProperties>
</file>